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FD48" w14:textId="3AA9F6E1" w:rsidR="0057359A" w:rsidRPr="0057359A" w:rsidRDefault="0057359A" w:rsidP="00573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359A">
        <w:rPr>
          <w:rFonts w:ascii="Times New Roman" w:hAnsi="Times New Roman" w:cs="Times New Roman"/>
          <w:sz w:val="24"/>
          <w:szCs w:val="24"/>
        </w:rPr>
        <w:t>Základní škola Ostrava – Nová Bělá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59A">
        <w:rPr>
          <w:rFonts w:ascii="Times New Roman" w:hAnsi="Times New Roman" w:cs="Times New Roman"/>
          <w:sz w:val="24"/>
          <w:szCs w:val="24"/>
        </w:rPr>
        <w:t>Mitrovická 389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57359A">
        <w:rPr>
          <w:rFonts w:ascii="Times New Roman" w:hAnsi="Times New Roman" w:cs="Times New Roman"/>
          <w:sz w:val="24"/>
          <w:szCs w:val="24"/>
        </w:rPr>
        <w:t>říspěvková organizace</w:t>
      </w:r>
    </w:p>
    <w:p w14:paraId="3AB98557" w14:textId="2570DB46" w:rsidR="0057359A" w:rsidRDefault="0057359A" w:rsidP="0057359A">
      <w:pPr>
        <w:spacing w:after="0"/>
      </w:pPr>
      <w:r>
        <w:t xml:space="preserve"> </w:t>
      </w:r>
    </w:p>
    <w:p w14:paraId="18D28DEF" w14:textId="573DA182" w:rsidR="0057359A" w:rsidRPr="00AC39E7" w:rsidRDefault="0057359A" w:rsidP="0057359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9E7">
        <w:rPr>
          <w:rFonts w:ascii="Times New Roman" w:hAnsi="Times New Roman" w:cs="Times New Roman"/>
          <w:b/>
          <w:sz w:val="32"/>
          <w:szCs w:val="32"/>
        </w:rPr>
        <w:t>Přihláška do školní družiny</w:t>
      </w:r>
    </w:p>
    <w:p w14:paraId="7269DA4E" w14:textId="67A11B8A" w:rsidR="0057359A" w:rsidRPr="00AC39E7" w:rsidRDefault="0057359A" w:rsidP="0057359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9E7">
        <w:rPr>
          <w:rFonts w:ascii="Times New Roman" w:hAnsi="Times New Roman" w:cs="Times New Roman"/>
          <w:b/>
          <w:sz w:val="32"/>
          <w:szCs w:val="32"/>
        </w:rPr>
        <w:t>na dny v období letních prázdnin</w:t>
      </w:r>
    </w:p>
    <w:p w14:paraId="2AAA6D87" w14:textId="6229099F" w:rsidR="0057359A" w:rsidRPr="00014B92" w:rsidRDefault="00286AFD" w:rsidP="00014B92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plánovanou dobou provozu </w:t>
      </w:r>
      <w:r w:rsidR="00935043">
        <w:rPr>
          <w:rFonts w:ascii="Times New Roman" w:hAnsi="Times New Roman" w:cs="Times New Roman"/>
          <w:sz w:val="24"/>
          <w:szCs w:val="24"/>
        </w:rPr>
        <w:t>7.0</w:t>
      </w:r>
      <w:r w:rsidR="00014B92" w:rsidRPr="00014B92">
        <w:rPr>
          <w:rFonts w:ascii="Times New Roman" w:hAnsi="Times New Roman" w:cs="Times New Roman"/>
          <w:sz w:val="24"/>
          <w:szCs w:val="24"/>
        </w:rPr>
        <w:t>0 – 16.00</w:t>
      </w:r>
      <w:r>
        <w:rPr>
          <w:rFonts w:ascii="Times New Roman" w:hAnsi="Times New Roman" w:cs="Times New Roman"/>
          <w:sz w:val="24"/>
          <w:szCs w:val="24"/>
        </w:rPr>
        <w:t xml:space="preserve"> hodin</w:t>
      </w:r>
    </w:p>
    <w:p w14:paraId="31F9B84B" w14:textId="77777777" w:rsidR="00014B92" w:rsidRDefault="00014B92" w:rsidP="0057359A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A2C79" w14:textId="18132832" w:rsidR="0057359A" w:rsidRPr="0057359A" w:rsidRDefault="0057359A" w:rsidP="0057359A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9A">
        <w:rPr>
          <w:rFonts w:ascii="Times New Roman" w:hAnsi="Times New Roman" w:cs="Times New Roman"/>
          <w:sz w:val="24"/>
          <w:szCs w:val="24"/>
        </w:rPr>
        <w:t>Přihlašuji svoji dceru / svého syna</w:t>
      </w:r>
    </w:p>
    <w:p w14:paraId="11A5B8CC" w14:textId="5EBE484A" w:rsidR="0057359A" w:rsidRPr="0057359A" w:rsidRDefault="0057359A" w:rsidP="0057359A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59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02637">
        <w:rPr>
          <w:rFonts w:ascii="Times New Roman" w:hAnsi="Times New Roman" w:cs="Times New Roman"/>
          <w:sz w:val="24"/>
          <w:szCs w:val="24"/>
        </w:rPr>
        <w:t>__________</w:t>
      </w:r>
      <w:r w:rsidRPr="0057359A">
        <w:rPr>
          <w:rFonts w:ascii="Times New Roman" w:hAnsi="Times New Roman" w:cs="Times New Roman"/>
          <w:sz w:val="24"/>
          <w:szCs w:val="24"/>
        </w:rPr>
        <w:t>___, třída: ______</w:t>
      </w:r>
    </w:p>
    <w:p w14:paraId="0C8C5DDC" w14:textId="4560582D" w:rsidR="0057359A" w:rsidRDefault="0057359A" w:rsidP="0057359A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Zaškrtněte a vyplňte:</w:t>
      </w:r>
    </w:p>
    <w:p w14:paraId="1C239E20" w14:textId="5A799619" w:rsidR="0057359A" w:rsidRPr="0057359A" w:rsidRDefault="0057359A" w:rsidP="0057359A">
      <w:pPr>
        <w:spacing w:after="0" w:line="6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35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59A">
        <w:rPr>
          <w:rFonts w:ascii="Times New Roman" w:hAnsi="Times New Roman" w:cs="Times New Roman"/>
          <w:sz w:val="24"/>
          <w:szCs w:val="24"/>
        </w:rPr>
        <w:t>S OBĚDEM</w:t>
      </w:r>
      <w:r w:rsidRPr="0057359A">
        <w:rPr>
          <w:rFonts w:ascii="Times New Roman" w:hAnsi="Times New Roman" w:cs="Times New Roman"/>
          <w:sz w:val="24"/>
          <w:szCs w:val="24"/>
        </w:rPr>
        <w:tab/>
      </w:r>
      <w:r w:rsidRPr="0057359A">
        <w:rPr>
          <w:rFonts w:ascii="Times New Roman" w:hAnsi="Times New Roman" w:cs="Times New Roman"/>
          <w:sz w:val="24"/>
          <w:szCs w:val="24"/>
        </w:rPr>
        <w:tab/>
      </w:r>
      <w:r w:rsidRPr="0057359A">
        <w:rPr>
          <w:rFonts w:ascii="Times New Roman" w:hAnsi="Times New Roman" w:cs="Times New Roman"/>
          <w:sz w:val="24"/>
          <w:szCs w:val="24"/>
        </w:rPr>
        <w:tab/>
        <w:t>nebo</w:t>
      </w:r>
      <w:r w:rsidRPr="0057359A">
        <w:rPr>
          <w:rFonts w:ascii="Times New Roman" w:hAnsi="Times New Roman" w:cs="Times New Roman"/>
          <w:sz w:val="24"/>
          <w:szCs w:val="24"/>
        </w:rPr>
        <w:tab/>
      </w:r>
      <w:r w:rsidRPr="0057359A">
        <w:rPr>
          <w:rFonts w:ascii="Times New Roman" w:hAnsi="Times New Roman" w:cs="Times New Roman"/>
          <w:sz w:val="24"/>
          <w:szCs w:val="24"/>
        </w:rPr>
        <w:tab/>
      </w:r>
      <w:r w:rsidRPr="0057359A">
        <w:rPr>
          <w:rFonts w:ascii="Times New Roman" w:hAnsi="Times New Roman" w:cs="Times New Roman"/>
          <w:sz w:val="24"/>
          <w:szCs w:val="24"/>
        </w:rPr>
        <w:tab/>
        <w:t>b) BEZ OBĚDA</w:t>
      </w:r>
    </w:p>
    <w:p w14:paraId="0F728729" w14:textId="6B389802" w:rsidR="0057359A" w:rsidRDefault="0057359A" w:rsidP="005735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F24">
        <w:rPr>
          <w:rFonts w:ascii="Times New Roman" w:hAnsi="Times New Roman" w:cs="Times New Roman"/>
          <w:color w:val="000000" w:themeColor="text1"/>
          <w:sz w:val="24"/>
          <w:szCs w:val="24"/>
        </w:rPr>
        <w:t>Pozn.: Žáci si mohou zakoupit oběd v ceně oběda pro cizího strávníka (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119 zákona č. 561/2004 </w:t>
      </w:r>
      <w:r w:rsidR="00B026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b. školského zákona § 117 odst. 1 písm. </w:t>
      </w:r>
      <w:r w:rsidR="00B026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a c) zákona č. 561/2004</w:t>
      </w:r>
      <w:r w:rsidR="00286A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Sb.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školského zákona)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</w:rPr>
        <w:t>, cena bude 80 Kč</w:t>
      </w:r>
      <w:r w:rsidR="00AC3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1 oběd pro žáky ve věku </w:t>
      </w:r>
      <w:proofErr w:type="gramStart"/>
      <w:r w:rsidR="00AC39E7">
        <w:rPr>
          <w:rFonts w:ascii="Times New Roman" w:hAnsi="Times New Roman" w:cs="Times New Roman"/>
          <w:color w:val="000000" w:themeColor="text1"/>
          <w:sz w:val="24"/>
          <w:szCs w:val="24"/>
        </w:rPr>
        <w:t>7 – 10</w:t>
      </w:r>
      <w:proofErr w:type="gramEnd"/>
      <w:r w:rsidR="00AC3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let, 82 Kč za 1 oběd pro žáky ve věku 11 – 12 let</w:t>
      </w:r>
      <w:r w:rsidRPr="00995F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7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39E7">
        <w:rPr>
          <w:rFonts w:ascii="Times New Roman" w:hAnsi="Times New Roman" w:cs="Times New Roman"/>
          <w:color w:val="000000" w:themeColor="text1"/>
          <w:sz w:val="24"/>
          <w:szCs w:val="24"/>
        </w:rPr>
        <w:t>Další pokyny k platbě budou sděleny v prvním červnovém týdnu.</w:t>
      </w:r>
    </w:p>
    <w:p w14:paraId="007887F1" w14:textId="4C258821" w:rsidR="00AC39E7" w:rsidRDefault="00AC39E7" w:rsidP="005735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Vyplněné přihlášky odevzdejte osobně nebo prostřednictvím svých dětí vedoucí vychovatelce ŠD Bc. Lence Havránkové nebo řediteli školy.</w:t>
      </w:r>
    </w:p>
    <w:p w14:paraId="56E4333A" w14:textId="1463D3F6" w:rsidR="00AC39E7" w:rsidRDefault="00AC39E7" w:rsidP="005735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Naplňujeme kapacitu maximálně 25 žáků. </w:t>
      </w:r>
    </w:p>
    <w:p w14:paraId="54C74E8C" w14:textId="1C737751" w:rsidR="00AC39E7" w:rsidRPr="00AC39E7" w:rsidRDefault="00AC39E7" w:rsidP="0057359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Upozornění: Přihlášky odevzdejte nejpozději do pátku 29. 5. 2026. Po tomto termínu již nebude možné z organizačních důvodů děti přihlásit.</w:t>
      </w:r>
    </w:p>
    <w:p w14:paraId="771EDDE9" w14:textId="763422C3" w:rsidR="00995F24" w:rsidRPr="00AC39E7" w:rsidRDefault="00995F24" w:rsidP="0057359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DD6326" w14:textId="2AC3DD4A" w:rsidR="00F66D47" w:rsidRPr="00995F24" w:rsidRDefault="00995F24" w:rsidP="005735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Vyplňte rozsah docházky žáka</w:t>
      </w:r>
      <w:r w:rsidR="009E2A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7D76" w14:paraId="0440C753" w14:textId="77777777" w:rsidTr="00567D76">
        <w:tc>
          <w:tcPr>
            <w:tcW w:w="2265" w:type="dxa"/>
          </w:tcPr>
          <w:p w14:paraId="48903D4B" w14:textId="77777777" w:rsidR="00567D76" w:rsidRDefault="00567D76" w:rsidP="00567D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Den, datum</w:t>
            </w:r>
          </w:p>
        </w:tc>
        <w:tc>
          <w:tcPr>
            <w:tcW w:w="2265" w:type="dxa"/>
          </w:tcPr>
          <w:p w14:paraId="608C4E9F" w14:textId="77777777" w:rsidR="00567D76" w:rsidRDefault="00567D76" w:rsidP="00567D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Přihlášen od-do (uveďte časové rozmezí)</w:t>
            </w:r>
          </w:p>
        </w:tc>
        <w:tc>
          <w:tcPr>
            <w:tcW w:w="2266" w:type="dxa"/>
          </w:tcPr>
          <w:p w14:paraId="01B10494" w14:textId="5E8D845E" w:rsidR="00567D76" w:rsidRDefault="00567D76" w:rsidP="00567D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určená k</w:t>
            </w:r>
            <w:r w:rsidR="009E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vyzvednutí žáka</w:t>
            </w:r>
          </w:p>
        </w:tc>
        <w:tc>
          <w:tcPr>
            <w:tcW w:w="2266" w:type="dxa"/>
          </w:tcPr>
          <w:p w14:paraId="7F095AEF" w14:textId="77777777" w:rsidR="00567D76" w:rsidRDefault="00567D76" w:rsidP="00567D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 bude odcházet sám</w:t>
            </w:r>
          </w:p>
          <w:p w14:paraId="24F2735F" w14:textId="77777777" w:rsidR="00567D76" w:rsidRDefault="00567D76" w:rsidP="00567D7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ANO/NE</w:t>
            </w:r>
          </w:p>
        </w:tc>
      </w:tr>
      <w:tr w:rsidR="00567D76" w14:paraId="17B222E9" w14:textId="77777777" w:rsidTr="00567D76">
        <w:tc>
          <w:tcPr>
            <w:tcW w:w="2265" w:type="dxa"/>
          </w:tcPr>
          <w:p w14:paraId="442B7D64" w14:textId="211EDFC4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Pondělí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935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.6.</w:t>
            </w:r>
          </w:p>
        </w:tc>
        <w:tc>
          <w:tcPr>
            <w:tcW w:w="2265" w:type="dxa"/>
          </w:tcPr>
          <w:p w14:paraId="53762EAF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E9C2BE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E0E4B0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34388DDA" w14:textId="77777777" w:rsidTr="00567D76">
        <w:tc>
          <w:tcPr>
            <w:tcW w:w="2265" w:type="dxa"/>
          </w:tcPr>
          <w:p w14:paraId="27F1F87F" w14:textId="406E3899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Úterý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08D6EE4A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8051AB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C9DD39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1203B5F9" w14:textId="77777777" w:rsidTr="00567D76">
        <w:tc>
          <w:tcPr>
            <w:tcW w:w="2265" w:type="dxa"/>
          </w:tcPr>
          <w:p w14:paraId="78A6BC3C" w14:textId="04434704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Středa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2F90340C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2979B7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2F34A7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0405A583" w14:textId="77777777" w:rsidTr="00567D76">
        <w:tc>
          <w:tcPr>
            <w:tcW w:w="2265" w:type="dxa"/>
          </w:tcPr>
          <w:p w14:paraId="3368D9FD" w14:textId="630CB3D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Čtvrtek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587F9228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16DACE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D4D53F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39FCD6F7" w14:textId="77777777" w:rsidTr="00567D76">
        <w:tc>
          <w:tcPr>
            <w:tcW w:w="2265" w:type="dxa"/>
          </w:tcPr>
          <w:p w14:paraId="67AB3AF9" w14:textId="7DF08F1C" w:rsidR="00567D76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Pátek</w:t>
            </w:r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70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2F025EFD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02E568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2783EC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0D6A2D8F" w14:textId="77777777" w:rsidTr="00567D76">
        <w:tc>
          <w:tcPr>
            <w:tcW w:w="2265" w:type="dxa"/>
          </w:tcPr>
          <w:p w14:paraId="0CCDB60E" w14:textId="6204163C" w:rsidR="00567D76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Úterý</w:t>
            </w:r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4ACDE398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A11403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89901A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D76" w14:paraId="59C54DCA" w14:textId="77777777" w:rsidTr="00567D76">
        <w:tc>
          <w:tcPr>
            <w:tcW w:w="2265" w:type="dxa"/>
          </w:tcPr>
          <w:p w14:paraId="3D6280F2" w14:textId="13889EDB" w:rsidR="00567D76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Středa</w:t>
            </w:r>
            <w:proofErr w:type="gramEnd"/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6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06F98E06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CA21F2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85095F" w14:textId="77777777" w:rsidR="00567D76" w:rsidRDefault="00567D76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00EA" w14:paraId="283F6084" w14:textId="77777777" w:rsidTr="00567D76">
        <w:tc>
          <w:tcPr>
            <w:tcW w:w="2265" w:type="dxa"/>
          </w:tcPr>
          <w:p w14:paraId="4DAE3AF8" w14:textId="7BC308B8" w:rsidR="007700EA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Čtvrtek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30192764" w14:textId="77777777" w:rsidR="007700EA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09055D" w14:textId="77777777" w:rsidR="007700EA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1F990E" w14:textId="77777777" w:rsidR="007700EA" w:rsidRDefault="007700EA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2ABC" w14:paraId="2F8A5C40" w14:textId="77777777" w:rsidTr="00567D76">
        <w:tc>
          <w:tcPr>
            <w:tcW w:w="2265" w:type="dxa"/>
          </w:tcPr>
          <w:p w14:paraId="2E64DD7D" w14:textId="219E568D" w:rsidR="009E2ABC" w:rsidRDefault="009E2ABC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Pátek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5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3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.7.</w:t>
            </w:r>
          </w:p>
        </w:tc>
        <w:tc>
          <w:tcPr>
            <w:tcW w:w="2265" w:type="dxa"/>
          </w:tcPr>
          <w:p w14:paraId="6E91CA2A" w14:textId="77777777" w:rsidR="009E2ABC" w:rsidRDefault="009E2ABC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05B194" w14:textId="77777777" w:rsidR="009E2ABC" w:rsidRDefault="009E2ABC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7A7293" w14:textId="77777777" w:rsidR="009E2ABC" w:rsidRDefault="009E2ABC" w:rsidP="00567D7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B5CED0" w14:textId="14B521B7" w:rsidR="00F66D47" w:rsidRPr="00AC39E7" w:rsidRDefault="00E47398" w:rsidP="00AC39E7">
      <w:pPr>
        <w:tabs>
          <w:tab w:val="left" w:pos="177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A998A8C" w14:textId="3CBCBC60" w:rsidR="00995F24" w:rsidRDefault="00F66D47" w:rsidP="00F66D4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</w:t>
      </w:r>
    </w:p>
    <w:p w14:paraId="2F939262" w14:textId="0342B0F7" w:rsidR="00F66D47" w:rsidRPr="00F66D47" w:rsidRDefault="00F66D47" w:rsidP="00F66D4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dítěte: __________________________</w:t>
      </w:r>
    </w:p>
    <w:sectPr w:rsidR="00F66D47" w:rsidRPr="00F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74C30"/>
    <w:multiLevelType w:val="hybridMultilevel"/>
    <w:tmpl w:val="D98699BC"/>
    <w:lvl w:ilvl="0" w:tplc="C308A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463F"/>
    <w:multiLevelType w:val="hybridMultilevel"/>
    <w:tmpl w:val="87E03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B"/>
    <w:rsid w:val="00014B92"/>
    <w:rsid w:val="00170BC6"/>
    <w:rsid w:val="00286AFD"/>
    <w:rsid w:val="00407EDE"/>
    <w:rsid w:val="00452120"/>
    <w:rsid w:val="00567D76"/>
    <w:rsid w:val="0057359A"/>
    <w:rsid w:val="00655F3F"/>
    <w:rsid w:val="007700EA"/>
    <w:rsid w:val="00935043"/>
    <w:rsid w:val="00995F24"/>
    <w:rsid w:val="009E2ABC"/>
    <w:rsid w:val="00AC39E7"/>
    <w:rsid w:val="00B02637"/>
    <w:rsid w:val="00E47398"/>
    <w:rsid w:val="00EA2B7B"/>
    <w:rsid w:val="00F66D47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DFEE"/>
  <w15:chartTrackingRefBased/>
  <w15:docId w15:val="{33B3EB1C-162D-47EA-852F-DAAD7758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59A"/>
    <w:pPr>
      <w:ind w:left="720"/>
      <w:contextualSpacing/>
    </w:pPr>
  </w:style>
  <w:style w:type="table" w:styleId="Mkatabulky">
    <w:name w:val="Table Grid"/>
    <w:basedOn w:val="Normlntabulka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67D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Krčmarský</dc:creator>
  <cp:keywords/>
  <dc:description/>
  <cp:lastModifiedBy>Jana Bawadekjiová</cp:lastModifiedBy>
  <cp:revision>6</cp:revision>
  <cp:lastPrinted>2023-05-24T09:29:00Z</cp:lastPrinted>
  <dcterms:created xsi:type="dcterms:W3CDTF">2025-05-07T12:51:00Z</dcterms:created>
  <dcterms:modified xsi:type="dcterms:W3CDTF">2026-04-28T19:28:00Z</dcterms:modified>
</cp:coreProperties>
</file>